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18" w:rsidRDefault="00A54318" w:rsidP="00A54318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961B8D" w:rsidRPr="00961B8D" w:rsidRDefault="00961B8D" w:rsidP="00961B8D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 w:rsidRPr="00961B8D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61C5B84" wp14:editId="78EFB55A">
            <wp:simplePos x="0" y="0"/>
            <wp:positionH relativeFrom="column">
              <wp:posOffset>7479665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1" name="Picture 1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8D" w:rsidRPr="00961B8D" w:rsidRDefault="00961B8D" w:rsidP="00961B8D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 w:rsidRPr="00961B8D"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1F0D2985" wp14:editId="56FE957A">
            <wp:extent cx="10001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B8D"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 w:rsidRPr="00961B8D">
        <w:rPr>
          <w:rFonts w:ascii="Arial Narrow" w:eastAsia="Calibri" w:hAnsi="Arial Narrow" w:cs="Times New Roman"/>
          <w:sz w:val="14"/>
          <w:szCs w:val="14"/>
        </w:rPr>
        <w:tab/>
      </w:r>
      <w:r w:rsidRPr="00961B8D">
        <w:rPr>
          <w:rFonts w:ascii="Arial Narrow" w:eastAsia="Calibri" w:hAnsi="Arial Narrow" w:cs="Times New Roman"/>
          <w:sz w:val="14"/>
          <w:szCs w:val="14"/>
        </w:rPr>
        <w:tab/>
      </w:r>
    </w:p>
    <w:p w:rsidR="00961B8D" w:rsidRPr="00961B8D" w:rsidRDefault="00961B8D" w:rsidP="00961B8D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 w:rsidRPr="00961B8D"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 w:rsidRPr="00961B8D">
        <w:rPr>
          <w:rFonts w:ascii="Arial Narrow" w:eastAsia="Calibri" w:hAnsi="Arial Narrow" w:cs="Times New Roman"/>
          <w:b/>
          <w:sz w:val="14"/>
          <w:szCs w:val="14"/>
        </w:rPr>
        <w:tab/>
      </w:r>
      <w:r w:rsidRPr="00961B8D">
        <w:rPr>
          <w:rFonts w:ascii="Arial Narrow" w:eastAsia="Calibri" w:hAnsi="Arial Narrow" w:cs="Times New Roman"/>
          <w:b/>
          <w:sz w:val="14"/>
          <w:szCs w:val="14"/>
        </w:rPr>
        <w:tab/>
      </w:r>
      <w:r>
        <w:rPr>
          <w:rFonts w:ascii="Arial Narrow" w:eastAsia="Calibri" w:hAnsi="Arial Narrow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Pr="00961B8D">
        <w:rPr>
          <w:rFonts w:ascii="Arial Narrow" w:eastAsia="Calibri" w:hAnsi="Arial Narrow" w:cs="Times New Roman"/>
          <w:b/>
          <w:sz w:val="14"/>
          <w:szCs w:val="14"/>
        </w:rPr>
        <w:t xml:space="preserve">Държавна агенция за бежанците при МС </w:t>
      </w:r>
    </w:p>
    <w:p w:rsidR="00961B8D" w:rsidRDefault="00961B8D" w:rsidP="00A54318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961B8D" w:rsidRPr="00A54318" w:rsidRDefault="00961B8D" w:rsidP="00A54318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A54318" w:rsidRPr="00712D95" w:rsidRDefault="00712D95" w:rsidP="00A54318">
      <w:pPr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Приложение №3</w:t>
      </w:r>
    </w:p>
    <w:p w:rsidR="00A54318" w:rsidRPr="00A54318" w:rsidRDefault="00A54318" w:rsidP="00A54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ОТ: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</w:t>
      </w:r>
    </w:p>
    <w:p w:rsidR="00A54318" w:rsidRPr="00A54318" w:rsidRDefault="00A54318" w:rsidP="00A54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/наименование на участника/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със седалище и   адрес на управление: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 ,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регистриран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 , </w:t>
      </w:r>
      <w:r w:rsidRPr="00A54318">
        <w:rPr>
          <w:rFonts w:ascii="Times New Roman" w:eastAsia="Times New Roman" w:hAnsi="Times New Roman" w:cs="Times New Roman"/>
          <w:sz w:val="24"/>
          <w:szCs w:val="24"/>
        </w:rPr>
        <w:t xml:space="preserve">ЕИК/БУЛСТАТ/номер на регистрация в съответната държава </w:t>
      </w:r>
      <w:r w:rsidRPr="00A5431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 ,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данни </w:t>
      </w:r>
      <w:proofErr w:type="gramStart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</w:t>
      </w:r>
      <w:proofErr w:type="gramEnd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регистрация на участника/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представляван от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 ,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A54318" w:rsidRPr="00A54318" w:rsidRDefault="00A54318" w:rsidP="00A5431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/трите имена/</w:t>
      </w:r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ab/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качеството му на </w:t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 ,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54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/</w:t>
      </w:r>
      <w:proofErr w:type="spellStart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длъжност</w:t>
      </w:r>
      <w:proofErr w:type="spellEnd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или </w:t>
      </w:r>
      <w:proofErr w:type="spellStart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друго</w:t>
      </w:r>
      <w:proofErr w:type="spellEnd"/>
      <w:r w:rsidRPr="00A543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качество/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ind w:right="-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sz w:val="24"/>
          <w:szCs w:val="24"/>
        </w:rPr>
        <w:t>участник в процедура за възлагане на обществена поръчка по реда на глава осем „а“ от ЗОП с предмет:</w:t>
      </w:r>
    </w:p>
    <w:p w:rsidR="00A54318" w:rsidRPr="00A54318" w:rsidRDefault="00A54318" w:rsidP="00A54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4318">
        <w:rPr>
          <w:rFonts w:ascii="Times New Roman" w:hAnsi="Times New Roman"/>
          <w:sz w:val="24"/>
          <w:szCs w:val="24"/>
        </w:rPr>
        <w:t>„Доставка на компютърни конфигурации и лицензи, принтери, мултифункционални устройства и друго необходимо оборудване за работните места на новоназначени служители в следните обекти на ДАБ при МС- места за временно настаняване в кв. „Враждебна“ и кв. „Военна рампа“ и РПЦ – Харманли“.</w:t>
      </w:r>
    </w:p>
    <w:p w:rsidR="00A54318" w:rsidRPr="00A54318" w:rsidRDefault="00A54318" w:rsidP="00A54318">
      <w:pPr>
        <w:spacing w:after="0" w:line="240" w:lineRule="auto"/>
        <w:ind w:right="-3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4318" w:rsidRPr="00A54318" w:rsidRDefault="00A54318" w:rsidP="00A54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СПИСЪК</w:t>
      </w:r>
    </w:p>
    <w:p w:rsidR="00A54318" w:rsidRPr="00A54318" w:rsidRDefault="00A54318" w:rsidP="00A5431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изпълнени минимум 3 /три/ договора за услуги, </w:t>
      </w:r>
      <w:r w:rsidRPr="00A543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сходни с предмета на поръчката, </w:t>
      </w:r>
    </w:p>
    <w:p w:rsidR="00A54318" w:rsidRPr="00A54318" w:rsidRDefault="00A54318" w:rsidP="00A5431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изпълнени през последните 2 /две/ години до крайната дата на подаване на офертите</w:t>
      </w:r>
    </w:p>
    <w:p w:rsidR="00A54318" w:rsidRPr="00A54318" w:rsidRDefault="00A54318" w:rsidP="00A5431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lang w:val="ru-RU"/>
        </w:rPr>
      </w:pPr>
    </w:p>
    <w:tbl>
      <w:tblPr>
        <w:tblW w:w="12420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2520"/>
        <w:gridCol w:w="3600"/>
        <w:gridCol w:w="1800"/>
        <w:gridCol w:w="1440"/>
      </w:tblGrid>
      <w:tr w:rsidR="00A54318" w:rsidRPr="00A54318" w:rsidTr="00CA3BAA">
        <w:trPr>
          <w:trHeight w:val="11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Възложител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54318" w:rsidRPr="00A54318" w:rsidRDefault="00A54318" w:rsidP="00A543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на договора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 описание на извършените услуги и изпълнените дейности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Стойност</w:t>
            </w:r>
            <w:proofErr w:type="spellEnd"/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договора </w:t>
            </w:r>
            <w:proofErr w:type="gramStart"/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лева без ДДС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 сключване</w:t>
            </w:r>
          </w:p>
        </w:tc>
      </w:tr>
      <w:tr w:rsidR="00A54318" w:rsidRPr="00A54318" w:rsidTr="00CA3B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318" w:rsidRPr="00A54318" w:rsidTr="00CA3B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318" w:rsidRPr="00A54318" w:rsidTr="00CA3B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318" w:rsidRPr="00A54318" w:rsidTr="00CA3B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18" w:rsidRPr="00A54318" w:rsidRDefault="00A54318" w:rsidP="00A5431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4318" w:rsidRPr="00A54318" w:rsidRDefault="00A54318" w:rsidP="00A54318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54318" w:rsidRPr="00A54318" w:rsidRDefault="00A54318" w:rsidP="00A54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4318" w:rsidRPr="00A54318" w:rsidRDefault="00A54318" w:rsidP="00A5431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посочване на неверни данни. </w:t>
      </w:r>
    </w:p>
    <w:p w:rsidR="00A54318" w:rsidRPr="00A54318" w:rsidRDefault="00A54318" w:rsidP="00A54318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A54318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A54318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ПОДПИС 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b/>
          <w:sz w:val="24"/>
          <w:szCs w:val="24"/>
        </w:rPr>
        <w:t>ПЕЧАТ</w:t>
      </w:r>
    </w:p>
    <w:p w:rsidR="00A54318" w:rsidRPr="00A54318" w:rsidRDefault="00A54318" w:rsidP="00A5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318" w:rsidRPr="00A54318" w:rsidRDefault="00A54318" w:rsidP="00A5431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A54318">
        <w:rPr>
          <w:rFonts w:ascii="Times New Roman" w:eastAsia="Times New Roman" w:hAnsi="Times New Roman" w:cs="Times New Roman"/>
          <w:i/>
          <w:sz w:val="24"/>
          <w:szCs w:val="24"/>
        </w:rPr>
        <w:t>име и фамилия</w:t>
      </w:r>
      <w:r w:rsidRPr="00A5431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54318" w:rsidRPr="00A54318" w:rsidRDefault="00A54318" w:rsidP="00A5431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1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A54318">
        <w:rPr>
          <w:rFonts w:ascii="Times New Roman" w:eastAsia="Times New Roman" w:hAnsi="Times New Roman" w:cs="Times New Roman"/>
          <w:i/>
          <w:sz w:val="24"/>
          <w:szCs w:val="24"/>
        </w:rPr>
        <w:t>качество на представляващия участника</w:t>
      </w:r>
      <w:r w:rsidRPr="00A5431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54318" w:rsidRPr="00A54318" w:rsidRDefault="00A54318" w:rsidP="00A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4BA" w:rsidRDefault="00A044BA"/>
    <w:sectPr w:rsidR="00A044BA" w:rsidSect="00450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18"/>
    <w:rsid w:val="00712D95"/>
    <w:rsid w:val="00713F60"/>
    <w:rsid w:val="00961B8D"/>
    <w:rsid w:val="00A044BA"/>
    <w:rsid w:val="00A54318"/>
    <w:rsid w:val="00A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Char Char Знак Char Char Знак"/>
    <w:basedOn w:val="Normal"/>
    <w:rsid w:val="00A5431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Char Char Знак Char Char Знак"/>
    <w:basedOn w:val="Normal"/>
    <w:rsid w:val="00A5431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testadmin</cp:lastModifiedBy>
  <cp:revision>2</cp:revision>
  <dcterms:created xsi:type="dcterms:W3CDTF">2014-03-14T09:03:00Z</dcterms:created>
  <dcterms:modified xsi:type="dcterms:W3CDTF">2014-03-14T09:03:00Z</dcterms:modified>
</cp:coreProperties>
</file>