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6AE" w:rsidRDefault="00E236AE" w:rsidP="00E236AE">
      <w:pPr>
        <w:overflowPunct w:val="0"/>
        <w:autoSpaceDE w:val="0"/>
        <w:autoSpaceDN w:val="0"/>
        <w:adjustRightInd w:val="0"/>
        <w:spacing w:after="0" w:line="240" w:lineRule="auto"/>
        <w:ind w:left="6372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236AE" w:rsidRDefault="00E236AE" w:rsidP="00E236AE">
      <w:pPr>
        <w:overflowPunct w:val="0"/>
        <w:autoSpaceDE w:val="0"/>
        <w:autoSpaceDN w:val="0"/>
        <w:adjustRightInd w:val="0"/>
        <w:spacing w:after="0" w:line="240" w:lineRule="auto"/>
        <w:ind w:left="6372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ПРИЛОЖЕНИЕ №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6</w:t>
      </w:r>
    </w:p>
    <w:p w:rsidR="00E236AE" w:rsidRDefault="00E236AE" w:rsidP="00E236A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/образец/</w:t>
      </w:r>
    </w:p>
    <w:p w:rsidR="00E236AE" w:rsidRDefault="00E236AE" w:rsidP="00E236A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36AE" w:rsidRDefault="00E236AE" w:rsidP="00E236A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36AE" w:rsidRDefault="00E236AE" w:rsidP="00E236A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 Е К Л А Р А Ц И Я</w:t>
      </w:r>
    </w:p>
    <w:p w:rsidR="00E236AE" w:rsidRDefault="00E236AE" w:rsidP="00E236A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 отсъствие на обстоятелствата по чл. 47, ал. 5</w:t>
      </w:r>
    </w:p>
    <w:p w:rsidR="00E236AE" w:rsidRDefault="00E236AE" w:rsidP="00E236A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Закона за обществените поръчки</w:t>
      </w:r>
    </w:p>
    <w:p w:rsidR="00E236AE" w:rsidRDefault="00E236AE" w:rsidP="00E236A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36AE" w:rsidRDefault="00E236AE" w:rsidP="00E236A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Долуподписаният:……………………………………………………………………………</w:t>
      </w:r>
    </w:p>
    <w:p w:rsidR="00E236AE" w:rsidRDefault="00E236AE" w:rsidP="00E236A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36AE" w:rsidRDefault="00E236AE" w:rsidP="00E236A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качеството ми на…………………………………………………………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………………..</w:t>
      </w:r>
    </w:p>
    <w:p w:rsidR="00E236AE" w:rsidRDefault="00E236AE" w:rsidP="00E236A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/длъжност/</w:t>
      </w:r>
    </w:p>
    <w:p w:rsidR="00E236AE" w:rsidRDefault="00E236AE" w:rsidP="00E236A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на……………………………………………………………………………………………,</w:t>
      </w:r>
    </w:p>
    <w:p w:rsidR="00E236AE" w:rsidRDefault="00E236AE" w:rsidP="00E236A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/посочете фирмата на участника/</w:t>
      </w:r>
    </w:p>
    <w:p w:rsidR="00E236AE" w:rsidRDefault="00E236AE" w:rsidP="00E236A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236AE" w:rsidRDefault="00E236AE" w:rsidP="00E236AE">
      <w:pPr>
        <w:pStyle w:val="Heading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участник в процедура за възлагане на обществена поръчка при условията на глава </w:t>
      </w:r>
      <w:r>
        <w:rPr>
          <w:sz w:val="24"/>
          <w:szCs w:val="24"/>
          <w:lang w:val="en-US"/>
        </w:rPr>
        <w:t>o</w:t>
      </w:r>
      <w:r>
        <w:rPr>
          <w:sz w:val="24"/>
          <w:szCs w:val="24"/>
        </w:rPr>
        <w:t>сма „а“ от ЗОП с предмет:</w:t>
      </w:r>
      <w:r>
        <w:rPr>
          <w:bCs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„Закупуване чрез карти за безналично разплащане на горива, стоки и услуги в бензиностанциите за служебните автомобили на  Държавна агенция за бежанците при Министeрски съвет и териториалните й поделения“</w:t>
      </w:r>
    </w:p>
    <w:p w:rsidR="00E236AE" w:rsidRDefault="00E236AE" w:rsidP="00E236AE">
      <w:pPr>
        <w:pStyle w:val="Heading5"/>
        <w:jc w:val="both"/>
        <w:rPr>
          <w:snapToGrid w:val="0"/>
          <w:sz w:val="24"/>
          <w:szCs w:val="24"/>
          <w:lang w:val="en-US"/>
        </w:rPr>
      </w:pPr>
    </w:p>
    <w:p w:rsidR="00E236AE" w:rsidRDefault="00E236AE" w:rsidP="00E236AE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E236AE" w:rsidRDefault="00E236AE" w:rsidP="00E236A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 Е К Л А Р И Р А М:</w:t>
      </w:r>
    </w:p>
    <w:p w:rsidR="00E236AE" w:rsidRDefault="00E236AE" w:rsidP="00E236A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36AE" w:rsidRDefault="00E236AE" w:rsidP="00E236A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Не съм свързано лице по смисъла на § 1, т. 23а от Допълнителните разпоредби към Закона за обществените поръчки с възложителя или със служители на ръководна длъжност в неговата организация.</w:t>
      </w:r>
    </w:p>
    <w:p w:rsidR="00E236AE" w:rsidRDefault="00E236AE" w:rsidP="00E236A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36AE" w:rsidRDefault="00E236AE" w:rsidP="00E236A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Участникът, когото представлявам, не е сключил договор с лице по чл. 21 или 22 от Закона за предотвратяване и установяване на конфликт на интереси.</w:t>
      </w:r>
    </w:p>
    <w:p w:rsidR="00E236AE" w:rsidRDefault="00E236AE" w:rsidP="00E236A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236AE" w:rsidRDefault="00E236AE" w:rsidP="00E236A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236AE" w:rsidRDefault="00E236AE" w:rsidP="00E236A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36AE" w:rsidRDefault="00E236AE" w:rsidP="00E236A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236AE" w:rsidRDefault="00E236AE" w:rsidP="00E236A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г.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Декларатор: 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bookmarkStart w:id="0" w:name="_GoBack"/>
      <w:bookmarkEnd w:id="0"/>
    </w:p>
    <w:p w:rsidR="00E236AE" w:rsidRDefault="00E236AE" w:rsidP="00E236A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236AE" w:rsidRDefault="00E236AE" w:rsidP="00E236A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236AE" w:rsidRDefault="00E236AE" w:rsidP="00E236A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36AE" w:rsidRDefault="00E236AE" w:rsidP="00E236A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36AE" w:rsidRDefault="00E236AE" w:rsidP="00E236A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Обстоятелствата по т. 1 се декларират от лицата по чл. 47, ал. 4 от ЗОП.</w:t>
      </w:r>
    </w:p>
    <w:p w:rsidR="00E236AE" w:rsidRDefault="00E236AE" w:rsidP="00E236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За обстоятелствата по т. 2 е достатъчно подаване на декларация от едно от лицата, които могат да представляват самостоятелно участника.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236AE" w:rsidRDefault="00E236AE" w:rsidP="00E236A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236AE" w:rsidRDefault="00E236AE" w:rsidP="00E236A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36AE" w:rsidRDefault="00E236AE" w:rsidP="00E236A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451ED" w:rsidRDefault="002451ED"/>
    <w:sectPr w:rsidR="00245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04D"/>
    <w:rsid w:val="002451ED"/>
    <w:rsid w:val="00266487"/>
    <w:rsid w:val="0026704D"/>
    <w:rsid w:val="00E2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6AE"/>
  </w:style>
  <w:style w:type="paragraph" w:styleId="Heading5">
    <w:name w:val="heading 5"/>
    <w:basedOn w:val="Normal"/>
    <w:next w:val="Normal"/>
    <w:link w:val="Heading5Char"/>
    <w:semiHidden/>
    <w:unhideWhenUsed/>
    <w:qFormat/>
    <w:rsid w:val="00E236AE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semiHidden/>
    <w:rsid w:val="00E236AE"/>
    <w:rPr>
      <w:rFonts w:ascii="Times New Roman" w:eastAsia="Times New Roman" w:hAnsi="Times New Roman" w:cs="Times New Roman"/>
      <w:b/>
      <w:sz w:val="20"/>
      <w:szCs w:val="20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6AE"/>
  </w:style>
  <w:style w:type="paragraph" w:styleId="Heading5">
    <w:name w:val="heading 5"/>
    <w:basedOn w:val="Normal"/>
    <w:next w:val="Normal"/>
    <w:link w:val="Heading5Char"/>
    <w:semiHidden/>
    <w:unhideWhenUsed/>
    <w:qFormat/>
    <w:rsid w:val="00E236AE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semiHidden/>
    <w:rsid w:val="00E236AE"/>
    <w:rPr>
      <w:rFonts w:ascii="Times New Roman" w:eastAsia="Times New Roman" w:hAnsi="Times New Roman" w:cs="Times New Roman"/>
      <w:b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2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1096</Characters>
  <Application>Microsoft Office Word</Application>
  <DocSecurity>0</DocSecurity>
  <Lines>9</Lines>
  <Paragraphs>2</Paragraphs>
  <ScaleCrop>false</ScaleCrop>
  <Company>SAREF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Aleksandrova</dc:creator>
  <cp:keywords/>
  <dc:description/>
  <cp:lastModifiedBy>Ludmila Aleksandrova</cp:lastModifiedBy>
  <cp:revision>4</cp:revision>
  <dcterms:created xsi:type="dcterms:W3CDTF">2014-07-29T12:26:00Z</dcterms:created>
  <dcterms:modified xsi:type="dcterms:W3CDTF">2014-07-29T12:26:00Z</dcterms:modified>
</cp:coreProperties>
</file>