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467" w:rsidRPr="00557BCD" w:rsidRDefault="00557BCD" w:rsidP="000D2467">
      <w:pPr>
        <w:overflowPunct w:val="0"/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57BCD">
        <w:rPr>
          <w:rFonts w:ascii="Times New Roman" w:eastAsia="Times New Roman" w:hAnsi="Times New Roman" w:cs="Times New Roman"/>
          <w:b/>
          <w:sz w:val="24"/>
          <w:szCs w:val="24"/>
        </w:rPr>
        <w:t>Приложение</w:t>
      </w:r>
      <w:r w:rsidR="000D2467" w:rsidRPr="00557BCD">
        <w:rPr>
          <w:rFonts w:ascii="Times New Roman" w:eastAsia="Times New Roman" w:hAnsi="Times New Roman" w:cs="Times New Roman"/>
          <w:b/>
          <w:sz w:val="24"/>
          <w:szCs w:val="24"/>
        </w:rPr>
        <w:t xml:space="preserve"> №</w:t>
      </w:r>
      <w:r w:rsidR="000D2467" w:rsidRPr="00557BC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5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bCs/>
          <w:sz w:val="24"/>
          <w:szCs w:val="24"/>
        </w:rPr>
        <w:t>/образец/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b/>
          <w:sz w:val="24"/>
          <w:szCs w:val="24"/>
        </w:rPr>
        <w:t>Д Е К Л А Р А Ц И Я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b/>
          <w:sz w:val="24"/>
          <w:szCs w:val="24"/>
        </w:rPr>
        <w:t>за отсъствие на обстоятелствата по чл. 47, ал. 5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b/>
          <w:sz w:val="24"/>
          <w:szCs w:val="24"/>
        </w:rPr>
        <w:t>от Закона за обществените поръчки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sz w:val="24"/>
          <w:szCs w:val="24"/>
        </w:rPr>
        <w:t>Долуподписаният:…………………………………………………………………………………………………………………, с лична карта № ………………………………, издадена на .....................от ………………………….,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sz w:val="24"/>
          <w:szCs w:val="24"/>
        </w:rPr>
        <w:t>с ЕГН …………………………………….., в качеството ми на…………………………………………………………,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/длъжност/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sz w:val="24"/>
          <w:szCs w:val="24"/>
        </w:rPr>
        <w:t>на  …………………………………………………………………………………………………,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i/>
          <w:iCs/>
          <w:sz w:val="24"/>
          <w:szCs w:val="24"/>
        </w:rPr>
        <w:t>/посочете фирмата на участника/</w:t>
      </w:r>
    </w:p>
    <w:p w:rsidR="000D2467" w:rsidRPr="00203246" w:rsidRDefault="00807972" w:rsidP="000D246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збран за изпълнител </w:t>
      </w:r>
      <w:r w:rsidR="000D2467" w:rsidRPr="00203246">
        <w:rPr>
          <w:rFonts w:ascii="Times New Roman" w:eastAsia="Times New Roman" w:hAnsi="Times New Roman" w:cs="Times New Roman"/>
          <w:sz w:val="24"/>
          <w:szCs w:val="24"/>
        </w:rPr>
        <w:t xml:space="preserve"> в процедура за възлагане на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Публична покана </w:t>
      </w:r>
      <w:r w:rsidR="000D2467" w:rsidRPr="00203246">
        <w:rPr>
          <w:rFonts w:ascii="Times New Roman" w:eastAsia="Times New Roman" w:hAnsi="Times New Roman" w:cs="Times New Roman"/>
          <w:sz w:val="24"/>
          <w:szCs w:val="24"/>
        </w:rPr>
        <w:t>с предмет</w:t>
      </w:r>
      <w:r w:rsidR="000D2467" w:rsidRPr="0020324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0D2467" w:rsidRPr="0020324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246">
        <w:rPr>
          <w:rFonts w:ascii="Times New Roman" w:hAnsi="Times New Roman" w:cs="Times New Roman"/>
          <w:b/>
          <w:sz w:val="24"/>
          <w:szCs w:val="24"/>
        </w:rPr>
        <w:t xml:space="preserve">„Доставка на хранителни продукти за лицата, търсещи закрила, настанени в териториалните поделения на Държавна агенция за бежанците при </w:t>
      </w:r>
      <w:proofErr w:type="spellStart"/>
      <w:r w:rsidRPr="00203246">
        <w:rPr>
          <w:rFonts w:ascii="Times New Roman" w:hAnsi="Times New Roman" w:cs="Times New Roman"/>
          <w:b/>
          <w:sz w:val="24"/>
          <w:szCs w:val="24"/>
        </w:rPr>
        <w:t>Министeрския</w:t>
      </w:r>
      <w:proofErr w:type="spellEnd"/>
      <w:r w:rsidRPr="00203246">
        <w:rPr>
          <w:rFonts w:ascii="Times New Roman" w:hAnsi="Times New Roman" w:cs="Times New Roman"/>
          <w:b/>
          <w:sz w:val="24"/>
          <w:szCs w:val="24"/>
        </w:rPr>
        <w:t xml:space="preserve"> съвет</w:t>
      </w:r>
      <w:r w:rsidR="00557BCD">
        <w:rPr>
          <w:rFonts w:ascii="Times New Roman" w:hAnsi="Times New Roman" w:cs="Times New Roman"/>
          <w:b/>
          <w:sz w:val="24"/>
          <w:szCs w:val="24"/>
        </w:rPr>
        <w:t>,</w:t>
      </w:r>
      <w:r w:rsidRPr="00203246">
        <w:rPr>
          <w:rFonts w:ascii="Times New Roman" w:hAnsi="Times New Roman" w:cs="Times New Roman"/>
          <w:b/>
          <w:sz w:val="24"/>
          <w:szCs w:val="24"/>
        </w:rPr>
        <w:t xml:space="preserve"> по три обособени позиции“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М: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sz w:val="24"/>
          <w:szCs w:val="24"/>
        </w:rPr>
        <w:t>1. Не съм свързано лице по смисъла на § 1, т. 23а от Допълнителните разпоредби към Закона за обществените поръчки с възложителя или със служители на ръководна длъжност в неговата организация.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sz w:val="24"/>
          <w:szCs w:val="24"/>
        </w:rPr>
        <w:t>2. Участникът, когото представлявам, не е сключил договор с лице по чл. 21 или 22 от Закона за предотвратяване и установяване на конфликт на интереси.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0324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0324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03246">
        <w:rPr>
          <w:rFonts w:ascii="Times New Roman" w:eastAsia="Times New Roman" w:hAnsi="Times New Roman" w:cs="Times New Roman"/>
          <w:sz w:val="24"/>
          <w:szCs w:val="24"/>
        </w:rPr>
        <w:t xml:space="preserve">г.                 </w:t>
      </w:r>
      <w:r w:rsidRPr="00203246">
        <w:rPr>
          <w:rFonts w:ascii="Times New Roman" w:eastAsia="Times New Roman" w:hAnsi="Times New Roman" w:cs="Times New Roman"/>
          <w:sz w:val="24"/>
          <w:szCs w:val="24"/>
        </w:rPr>
        <w:tab/>
      </w:r>
      <w:r w:rsidRPr="00203246">
        <w:rPr>
          <w:rFonts w:ascii="Times New Roman" w:eastAsia="Times New Roman" w:hAnsi="Times New Roman" w:cs="Times New Roman"/>
          <w:sz w:val="24"/>
          <w:szCs w:val="24"/>
        </w:rPr>
        <w:tab/>
        <w:t xml:space="preserve">Декларатор: </w:t>
      </w:r>
      <w:r w:rsidRPr="00203246">
        <w:rPr>
          <w:rFonts w:ascii="Times New Roman" w:eastAsia="Times New Roman" w:hAnsi="Times New Roman" w:cs="Times New Roman"/>
          <w:sz w:val="24"/>
          <w:szCs w:val="24"/>
        </w:rPr>
        <w:softHyphen/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i/>
          <w:sz w:val="24"/>
          <w:szCs w:val="24"/>
        </w:rPr>
        <w:t>Обстоятелствата по т. 1 се декларират от лицата по чл. 47, ал. 4 от ЗОП.</w:t>
      </w:r>
    </w:p>
    <w:p w:rsidR="000D2467" w:rsidRPr="00203246" w:rsidRDefault="000D2467" w:rsidP="000D24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246">
        <w:rPr>
          <w:rFonts w:ascii="Times New Roman" w:eastAsia="Times New Roman" w:hAnsi="Times New Roman" w:cs="Times New Roman"/>
          <w:i/>
          <w:sz w:val="24"/>
          <w:szCs w:val="24"/>
        </w:rPr>
        <w:t>За обстоятелствата по т. 2 е достатъчно подаване на декларация от едно от лицата, които могат да представляват самостоятелно участника.</w:t>
      </w:r>
      <w:r w:rsidRPr="002032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2467" w:rsidRPr="00203246" w:rsidRDefault="000D2467" w:rsidP="000D24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975C2" w:rsidRDefault="009975C2"/>
    <w:sectPr w:rsidR="009975C2" w:rsidSect="000C7EB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467"/>
    <w:rsid w:val="00091E4D"/>
    <w:rsid w:val="000D2467"/>
    <w:rsid w:val="001215CF"/>
    <w:rsid w:val="001C179F"/>
    <w:rsid w:val="001C6731"/>
    <w:rsid w:val="00203246"/>
    <w:rsid w:val="0022578D"/>
    <w:rsid w:val="00240D59"/>
    <w:rsid w:val="002E5E8E"/>
    <w:rsid w:val="00375998"/>
    <w:rsid w:val="0047054C"/>
    <w:rsid w:val="0047585C"/>
    <w:rsid w:val="004770E1"/>
    <w:rsid w:val="004B20B9"/>
    <w:rsid w:val="00557BCD"/>
    <w:rsid w:val="00571620"/>
    <w:rsid w:val="007706B7"/>
    <w:rsid w:val="00807972"/>
    <w:rsid w:val="00964FCB"/>
    <w:rsid w:val="009975C2"/>
    <w:rsid w:val="00A13104"/>
    <w:rsid w:val="00A64074"/>
    <w:rsid w:val="00B502DC"/>
    <w:rsid w:val="00CF1769"/>
    <w:rsid w:val="00E14719"/>
    <w:rsid w:val="00E447EE"/>
    <w:rsid w:val="00F30659"/>
    <w:rsid w:val="00F3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Mayia Alimanova</dc:creator>
  <cp:lastModifiedBy>Mayia Alimanova</cp:lastModifiedBy>
  <cp:revision>4</cp:revision>
  <cp:lastPrinted>2015-01-20T13:57:00Z</cp:lastPrinted>
  <dcterms:created xsi:type="dcterms:W3CDTF">2015-01-19T08:47:00Z</dcterms:created>
  <dcterms:modified xsi:type="dcterms:W3CDTF">2015-01-22T06:52:00Z</dcterms:modified>
</cp:coreProperties>
</file>